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F0166" w14:textId="24A0DF6D" w:rsidR="003A79D1" w:rsidRDefault="002847EB">
      <w:r>
        <w:rPr>
          <w:noProof/>
        </w:rPr>
        <w:drawing>
          <wp:anchor distT="0" distB="0" distL="114300" distR="114300" simplePos="0" relativeHeight="251658240" behindDoc="0" locked="0" layoutInCell="1" allowOverlap="1" wp14:anchorId="3D1E8507" wp14:editId="5A9D2B37">
            <wp:simplePos x="0" y="0"/>
            <wp:positionH relativeFrom="margin">
              <wp:posOffset>-209550</wp:posOffset>
            </wp:positionH>
            <wp:positionV relativeFrom="paragraph">
              <wp:posOffset>5080</wp:posOffset>
            </wp:positionV>
            <wp:extent cx="2082800" cy="78105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C2061D" w14:textId="03EC8B19" w:rsidR="002847EB" w:rsidRPr="002847EB" w:rsidRDefault="002847EB" w:rsidP="002847EB">
      <w:r>
        <w:rPr>
          <w:noProof/>
        </w:rPr>
        <w:drawing>
          <wp:anchor distT="0" distB="0" distL="114300" distR="114300" simplePos="0" relativeHeight="251659264" behindDoc="1" locked="0" layoutInCell="1" allowOverlap="1" wp14:anchorId="3E29F582" wp14:editId="57E9D59C">
            <wp:simplePos x="0" y="0"/>
            <wp:positionH relativeFrom="column">
              <wp:posOffset>-42545</wp:posOffset>
            </wp:positionH>
            <wp:positionV relativeFrom="paragraph">
              <wp:posOffset>128905</wp:posOffset>
            </wp:positionV>
            <wp:extent cx="5760720" cy="7295515"/>
            <wp:effectExtent l="0" t="0" r="0" b="63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9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E3B241" w14:textId="1304EB56" w:rsidR="002847EB" w:rsidRPr="002847EB" w:rsidRDefault="002847EB" w:rsidP="002847EB"/>
    <w:p w14:paraId="14EB737A" w14:textId="27B9BA42" w:rsidR="002847EB" w:rsidRPr="002847EB" w:rsidRDefault="002847EB" w:rsidP="002847EB"/>
    <w:p w14:paraId="1B2B2C87" w14:textId="6257F382" w:rsidR="002847EB" w:rsidRPr="002847EB" w:rsidRDefault="002847EB" w:rsidP="002847EB"/>
    <w:p w14:paraId="6325B278" w14:textId="383C832E" w:rsidR="002847EB" w:rsidRPr="002847EB" w:rsidRDefault="002847EB" w:rsidP="002847EB"/>
    <w:p w14:paraId="04815089" w14:textId="6FFB3C8F" w:rsidR="002847EB" w:rsidRPr="002847EB" w:rsidRDefault="002847EB" w:rsidP="002847EB"/>
    <w:p w14:paraId="144F1AE9" w14:textId="39C811EB" w:rsidR="002847EB" w:rsidRPr="002847EB" w:rsidRDefault="002847EB" w:rsidP="002847EB"/>
    <w:p w14:paraId="4B6443D4" w14:textId="608B0597" w:rsidR="002847EB" w:rsidRPr="002847EB" w:rsidRDefault="002847EB" w:rsidP="002847EB"/>
    <w:p w14:paraId="50624912" w14:textId="659A21DC" w:rsidR="002847EB" w:rsidRPr="002847EB" w:rsidRDefault="002847EB" w:rsidP="002847EB"/>
    <w:p w14:paraId="6511EB75" w14:textId="7B82CEFA" w:rsidR="002847EB" w:rsidRPr="002847EB" w:rsidRDefault="002847EB" w:rsidP="002847EB"/>
    <w:p w14:paraId="644B471A" w14:textId="36F39B12" w:rsidR="002847EB" w:rsidRPr="002847EB" w:rsidRDefault="002847EB" w:rsidP="002847EB"/>
    <w:p w14:paraId="3A90C739" w14:textId="5F37ACB2" w:rsidR="002847EB" w:rsidRPr="002847EB" w:rsidRDefault="002847EB" w:rsidP="002847EB"/>
    <w:p w14:paraId="75E92471" w14:textId="0C2805F4" w:rsidR="002847EB" w:rsidRPr="002847EB" w:rsidRDefault="002847EB" w:rsidP="002847EB"/>
    <w:p w14:paraId="767921B4" w14:textId="200EDBD9" w:rsidR="002847EB" w:rsidRPr="002847EB" w:rsidRDefault="002847EB" w:rsidP="002847EB"/>
    <w:p w14:paraId="7514C535" w14:textId="38DE76FE" w:rsidR="002847EB" w:rsidRPr="002847EB" w:rsidRDefault="002847EB" w:rsidP="002847EB"/>
    <w:p w14:paraId="4987C81D" w14:textId="7914D234" w:rsidR="002847EB" w:rsidRPr="002847EB" w:rsidRDefault="002847EB" w:rsidP="002847EB"/>
    <w:p w14:paraId="2ED114A5" w14:textId="2611CC3E" w:rsidR="002847EB" w:rsidRPr="002847EB" w:rsidRDefault="002847EB" w:rsidP="002847EB"/>
    <w:p w14:paraId="13D5393F" w14:textId="7601EDBD" w:rsidR="002847EB" w:rsidRPr="002847EB" w:rsidRDefault="002847EB" w:rsidP="002847EB"/>
    <w:p w14:paraId="430A7348" w14:textId="02F5624F" w:rsidR="002847EB" w:rsidRPr="002847EB" w:rsidRDefault="002847EB" w:rsidP="002847EB"/>
    <w:p w14:paraId="1AC91950" w14:textId="2FDCD6C7" w:rsidR="002847EB" w:rsidRPr="002847EB" w:rsidRDefault="002847EB" w:rsidP="002847EB"/>
    <w:p w14:paraId="46284A10" w14:textId="12AE2361" w:rsidR="002847EB" w:rsidRPr="002847EB" w:rsidRDefault="002847EB" w:rsidP="002847EB"/>
    <w:p w14:paraId="3D8FF25E" w14:textId="5651C77B" w:rsidR="002847EB" w:rsidRPr="002847EB" w:rsidRDefault="002847EB" w:rsidP="002847EB"/>
    <w:p w14:paraId="1A5E9087" w14:textId="38DB5286" w:rsidR="002847EB" w:rsidRPr="002847EB" w:rsidRDefault="002847EB" w:rsidP="002847EB"/>
    <w:p w14:paraId="50F9C375" w14:textId="18CC451C" w:rsidR="002847EB" w:rsidRPr="002847EB" w:rsidRDefault="002847EB" w:rsidP="002847EB"/>
    <w:p w14:paraId="6F840255" w14:textId="365A7BCD" w:rsidR="002847EB" w:rsidRDefault="002847EB" w:rsidP="002847EB"/>
    <w:p w14:paraId="5A260492" w14:textId="77777777" w:rsidR="002847EB" w:rsidRDefault="002847EB" w:rsidP="002847EB"/>
    <w:p w14:paraId="10A35B78" w14:textId="5A8FC44E" w:rsidR="002847EB" w:rsidRDefault="002847EB" w:rsidP="002847EB">
      <w:pPr>
        <w:jc w:val="center"/>
        <w:rPr>
          <w:color w:val="595959" w:themeColor="text1" w:themeTint="A6"/>
        </w:rPr>
      </w:pPr>
      <w:r w:rsidRPr="002847EB">
        <w:rPr>
          <w:color w:val="595959" w:themeColor="text1" w:themeTint="A6"/>
        </w:rPr>
        <w:t>Fedje kommune, Stormarkvegen 49, 5947 Fedje</w:t>
      </w:r>
    </w:p>
    <w:p w14:paraId="586AD0AE" w14:textId="14D49614" w:rsidR="002847EB" w:rsidRDefault="002847EB" w:rsidP="002847EB">
      <w:pPr>
        <w:jc w:val="center"/>
        <w:rPr>
          <w:color w:val="595959" w:themeColor="text1" w:themeTint="A6"/>
        </w:rPr>
      </w:pPr>
    </w:p>
    <w:p w14:paraId="3A8E4233" w14:textId="7E8E7C8F" w:rsidR="002847EB" w:rsidRDefault="002847EB" w:rsidP="002847EB">
      <w:pPr>
        <w:jc w:val="center"/>
        <w:rPr>
          <w:color w:val="595959" w:themeColor="text1" w:themeTint="A6"/>
        </w:rPr>
      </w:pPr>
    </w:p>
    <w:p w14:paraId="3B4D7894" w14:textId="26179EB5" w:rsidR="002847EB" w:rsidRDefault="002847EB" w:rsidP="002847EB">
      <w:pPr>
        <w:jc w:val="center"/>
        <w:rPr>
          <w:color w:val="595959" w:themeColor="text1" w:themeTint="A6"/>
        </w:rPr>
      </w:pPr>
    </w:p>
    <w:p w14:paraId="56025BE3" w14:textId="77777777" w:rsidR="002847EB" w:rsidRDefault="002847EB" w:rsidP="00284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14:paraId="73305088" w14:textId="1224BBDE" w:rsidR="002847EB" w:rsidRDefault="002847EB" w:rsidP="002847EB">
      <w:pPr>
        <w:jc w:val="center"/>
      </w:pPr>
      <w:r>
        <w:lastRenderedPageBreak/>
        <w:t>Samtykkeerklæring i samband med søknad om transportordning for funksjonshemma i Vestland (arbeidskøyring)</w:t>
      </w:r>
    </w:p>
    <w:p w14:paraId="26480147" w14:textId="77EC6380" w:rsidR="002847EB" w:rsidRDefault="002847EB" w:rsidP="00937A2A">
      <w:r>
        <w:t>Egsamtykker etter Forvaltningsloven artikkel 9 nr.2 bokstav a) jf. Artikkel 6 nr.1 bokstav a) til at Fedje kommune handsamar personopplysningar om meg ved å handsame søknaden min om Transportordning for funksjonshemma (arbeidskøyring).</w:t>
      </w:r>
    </w:p>
    <w:p w14:paraId="42B212BF" w14:textId="53BD9136" w:rsidR="002847EB" w:rsidRDefault="002847EB" w:rsidP="00937A2A">
      <w:r>
        <w:t>Personopplysningane som vert handsama omfattar namn, fødselsdato, adresse, postnummer, poststad, telefonnummer/telefonnummer verje, type funksjonshemning, behov for hjelpemidlar og grunngjeving for behovet og medisinsk dokumentasjon. Fedje kommune handsamar disse opplysningane for å kunne handsame søknaden om Transportordning for funksjonshemma (arbeidskøyring) og treffe enkeltvedtak etter Forvaltningslov</w:t>
      </w:r>
      <w:r w:rsidR="00937A2A">
        <w:t>a</w:t>
      </w:r>
      <w:r>
        <w:t>.</w:t>
      </w:r>
    </w:p>
    <w:p w14:paraId="66B96294" w14:textId="75962AE1" w:rsidR="002847EB" w:rsidRDefault="002847EB" w:rsidP="00937A2A">
      <w:r>
        <w:t>Eg er informert om og klar over at eg når som helst kan trekkje samtykke mitt tilbake.</w:t>
      </w:r>
    </w:p>
    <w:p w14:paraId="1CF7E171" w14:textId="37931BEC" w:rsidR="002847EB" w:rsidRDefault="002847EB" w:rsidP="00937A2A">
      <w:r>
        <w:t>Eg er informert om og klar over mine rettar som registrert etter personvern</w:t>
      </w:r>
      <w:r w:rsidR="00937A2A">
        <w:t>for</w:t>
      </w:r>
      <w:r>
        <w:t xml:space="preserve">ordninga, til dømes min rett til å krevje innsyn eller retting av mine personopplysningar. </w:t>
      </w:r>
    </w:p>
    <w:p w14:paraId="2374E02A" w14:textId="03505728" w:rsidR="002847EB" w:rsidRDefault="002847EB" w:rsidP="00937A2A">
      <w:pPr>
        <w:spacing w:after="0"/>
      </w:pPr>
      <w:r>
        <w:t>Eg er informert om følgjande mottakarar</w:t>
      </w:r>
      <w:r w:rsidR="00937A2A">
        <w:t xml:space="preserve"> av mine personopplysningar:</w:t>
      </w:r>
    </w:p>
    <w:p w14:paraId="3C2C51BA" w14:textId="066DB814" w:rsidR="00937A2A" w:rsidRDefault="00937A2A" w:rsidP="00937A2A">
      <w:pPr>
        <w:spacing w:after="0"/>
      </w:pPr>
      <w:r>
        <w:t>Fedje kommune, leverandør for sakshandsamingssystemet.</w:t>
      </w:r>
    </w:p>
    <w:p w14:paraId="25DC1065" w14:textId="77777777" w:rsidR="00937A2A" w:rsidRDefault="00937A2A" w:rsidP="00937A2A">
      <w:pPr>
        <w:spacing w:after="0"/>
      </w:pPr>
    </w:p>
    <w:p w14:paraId="5ED24405" w14:textId="3E134EA6" w:rsidR="00937A2A" w:rsidRDefault="00937A2A" w:rsidP="00937A2A">
      <w:r>
        <w:t>Eg samtykker til det ovannemnte:</w:t>
      </w:r>
    </w:p>
    <w:p w14:paraId="05BCFEB0" w14:textId="3E7A8112" w:rsidR="00937A2A" w:rsidRDefault="00937A2A" w:rsidP="00937A2A">
      <w:r>
        <w:t>(stad/dato)</w:t>
      </w:r>
    </w:p>
    <w:p w14:paraId="7CB6755D" w14:textId="7EC16B37" w:rsidR="00937A2A" w:rsidRDefault="00937A2A" w:rsidP="00937A2A"/>
    <w:p w14:paraId="5D3B15B0" w14:textId="3EBBF2C1" w:rsidR="00937A2A" w:rsidRDefault="00937A2A" w:rsidP="00937A2A">
      <w:pPr>
        <w:pBdr>
          <w:bottom w:val="single" w:sz="12" w:space="1" w:color="auto"/>
        </w:pBdr>
      </w:pPr>
    </w:p>
    <w:p w14:paraId="2D06251A" w14:textId="289ED996" w:rsidR="00937A2A" w:rsidRDefault="00937A2A" w:rsidP="00937A2A">
      <w:r>
        <w:t>*søkjar/verje/føresett</w:t>
      </w:r>
    </w:p>
    <w:p w14:paraId="710E2043" w14:textId="714BFE04" w:rsidR="00937A2A" w:rsidRPr="00937A2A" w:rsidRDefault="00937A2A" w:rsidP="00937A2A">
      <w:r w:rsidRPr="00937A2A">
        <w:t>*mindreårige (som er fylt 16 år) kan avgi samtykke til handsaming av helseopplysningar etter Personvernforordninga art.9 nr</w:t>
      </w:r>
      <w:r>
        <w:t xml:space="preserve">.2 bokstav a) føresett at den mindreårige har råderett over eigne helseopplysningar etter pasient- og brukkerrettighetslova. Oppnemnt verje frå Statsforvaltar må sende inn kopi av verjefullmakta. </w:t>
      </w:r>
    </w:p>
    <w:p w14:paraId="56A2C959" w14:textId="77777777" w:rsidR="00937A2A" w:rsidRPr="00937A2A" w:rsidRDefault="00937A2A" w:rsidP="002847EB">
      <w:pPr>
        <w:jc w:val="center"/>
      </w:pPr>
    </w:p>
    <w:sectPr w:rsidR="00937A2A" w:rsidRPr="0093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EB"/>
    <w:rsid w:val="002847EB"/>
    <w:rsid w:val="003A79D1"/>
    <w:rsid w:val="0093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842A"/>
  <w15:chartTrackingRefBased/>
  <w15:docId w15:val="{C04AD9EB-0CF7-41EC-9C03-4DE0D72B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Gutte-Preusse</dc:creator>
  <cp:keywords/>
  <dc:description/>
  <cp:lastModifiedBy>Nadine Gutte-Preusse</cp:lastModifiedBy>
  <cp:revision>1</cp:revision>
  <dcterms:created xsi:type="dcterms:W3CDTF">2022-06-21T07:01:00Z</dcterms:created>
  <dcterms:modified xsi:type="dcterms:W3CDTF">2022-06-21T07:22:00Z</dcterms:modified>
</cp:coreProperties>
</file>